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619" w:rsidRDefault="004A5A27">
      <w:pPr>
        <w:pStyle w:val="Ttulo3"/>
        <w:ind w:left="-426"/>
        <w:jc w:val="center"/>
      </w:pPr>
      <w:r>
        <w:t>INFORME DE GESTIÓN CONTRATO DE PRESTACIÓN DE SERVICIOS</w:t>
      </w:r>
    </w:p>
    <w:p w:rsidR="00987619" w:rsidRDefault="0098761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103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4"/>
        <w:gridCol w:w="2966"/>
        <w:gridCol w:w="5814"/>
      </w:tblGrid>
      <w:tr w:rsidR="00987619">
        <w:trPr>
          <w:trHeight w:val="545"/>
          <w:jc w:val="center"/>
        </w:trPr>
        <w:tc>
          <w:tcPr>
            <w:tcW w:w="1103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987619" w:rsidTr="004B6BA3">
        <w:trPr>
          <w:trHeight w:val="444"/>
          <w:jc w:val="center"/>
        </w:trPr>
        <w:tc>
          <w:tcPr>
            <w:tcW w:w="522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987619" w:rsidRDefault="004A5A27">
            <w:pPr>
              <w:pStyle w:val="Ttulo1"/>
              <w:jc w:val="center"/>
              <w:rPr>
                <w:szCs w:val="24"/>
              </w:rPr>
            </w:pPr>
            <w:r>
              <w:rPr>
                <w:szCs w:val="24"/>
                <w:highlight w:val="lightGray"/>
              </w:rPr>
              <w:t>DATOS BÁSICOS CONTRATO</w:t>
            </w:r>
          </w:p>
        </w:tc>
        <w:tc>
          <w:tcPr>
            <w:tcW w:w="581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987619">
              <w:trPr>
                <w:trHeight w:val="333"/>
              </w:trPr>
              <w:tc>
                <w:tcPr>
                  <w:tcW w:w="3212" w:type="dxa"/>
                </w:tcPr>
                <w:p w:rsidR="00987619" w:rsidRDefault="004A5A27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:rsidR="00987619" w:rsidRDefault="004A5A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</w:t>
            </w:r>
            <w:r w:rsidR="00886A95">
              <w:rPr>
                <w:rFonts w:ascii="Arial" w:eastAsia="Arial" w:hAnsi="Arial" w:cs="Arial"/>
              </w:rPr>
              <w:t xml:space="preserve"> servicios de apoyo a la gestión</w:t>
            </w:r>
            <w:r>
              <w:rPr>
                <w:rFonts w:ascii="Arial" w:eastAsia="Arial" w:hAnsi="Arial" w:cs="Arial"/>
              </w:rPr>
              <w:t xml:space="preserve">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4162.010.26.1.2140-2025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CARLOS ALEJANDRO ORDOÑEZ MENA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6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16.793.941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18/jun/2025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30/jun./2025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333"/>
          <w:jc w:val="center"/>
        </w:trPr>
        <w:tc>
          <w:tcPr>
            <w:tcW w:w="522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987619" w:rsidRDefault="004A5A27">
            <w:pPr>
              <w:pStyle w:val="Ttulo1"/>
              <w:jc w:val="center"/>
              <w:rPr>
                <w:szCs w:val="24"/>
                <w:highlight w:val="lightGray"/>
              </w:rPr>
            </w:pPr>
            <w:r>
              <w:rPr>
                <w:szCs w:val="24"/>
              </w:rPr>
              <w:t>SEGURIDAD SOCIAL</w:t>
            </w:r>
          </w:p>
        </w:tc>
        <w:tc>
          <w:tcPr>
            <w:tcW w:w="5814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87619" w:rsidRDefault="004A5A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:rsidR="00987619" w:rsidRDefault="004A5A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 X) Vencida </w:t>
            </w:r>
          </w:p>
          <w:p w:rsidR="00987619" w:rsidRDefault="004A5A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Anticipada</w:t>
            </w:r>
          </w:p>
          <w:p w:rsidR="00987619" w:rsidRDefault="004A5A27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:rsidR="00987619" w:rsidRDefault="0098761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9486463097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1512563709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28/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may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 w:rsidTr="004B6BA3">
        <w:trPr>
          <w:trHeight w:val="40"/>
          <w:jc w:val="center"/>
        </w:trPr>
        <w:tc>
          <w:tcPr>
            <w:tcW w:w="2254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66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Mayo/2025</w:t>
            </w:r>
          </w:p>
        </w:tc>
        <w:tc>
          <w:tcPr>
            <w:tcW w:w="5814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87619">
        <w:trPr>
          <w:trHeight w:val="1405"/>
          <w:jc w:val="center"/>
        </w:trPr>
        <w:tc>
          <w:tcPr>
            <w:tcW w:w="1103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87619" w:rsidTr="004B6BA3">
        <w:trPr>
          <w:trHeight w:val="40"/>
          <w:jc w:val="center"/>
        </w:trPr>
        <w:tc>
          <w:tcPr>
            <w:tcW w:w="522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81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87619" w:rsidTr="004B6BA3">
        <w:trPr>
          <w:trHeight w:val="1900"/>
          <w:jc w:val="center"/>
        </w:trPr>
        <w:tc>
          <w:tcPr>
            <w:tcW w:w="522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886A95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Brindar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apoyo en el desarrollo de las actividades  facilitando los procesos del proyecto, organizando experiencias de juego, lúdica y recreación para los niños y niñas de primera infancia y </w:t>
            </w:r>
            <w:r>
              <w:rPr>
                <w:rFonts w:ascii="Arial" w:eastAsia="Arial" w:hAnsi="Arial" w:cs="Arial"/>
                <w:color w:val="000000"/>
              </w:rPr>
              <w:t>demás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actividades del proyecto apoyando la ejecución de tareas d</w:t>
            </w:r>
            <w:r w:rsidR="004A5A27">
              <w:rPr>
                <w:rFonts w:ascii="Arial" w:eastAsia="Arial" w:hAnsi="Arial" w:cs="Arial"/>
                <w:color w:val="000000"/>
              </w:rPr>
              <w:t>urante jornadas y eventos en campo, orientadas a la intervención con las distintas poblaciones vinculadas al proyecto o en los procesos de socialización y vinculación de la población beneficiaria.</w:t>
            </w:r>
          </w:p>
          <w:p w:rsidR="00987619" w:rsidRDefault="00987619">
            <w:pPr>
              <w:rPr>
                <w:rFonts w:ascii="Arial" w:eastAsia="Arial" w:hAnsi="Arial" w:cs="Arial"/>
                <w:color w:val="000000"/>
              </w:rPr>
            </w:pPr>
          </w:p>
          <w:p w:rsidR="00987619" w:rsidRDefault="00886A95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Apoyar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en la elaboración y presentación de informes, en el registro de beneficiarios a </w:t>
            </w:r>
            <w:r w:rsidR="004A5A27">
              <w:rPr>
                <w:rFonts w:ascii="Arial" w:eastAsia="Arial" w:hAnsi="Arial" w:cs="Arial"/>
                <w:color w:val="000000"/>
              </w:rPr>
              <w:lastRenderedPageBreak/>
              <w:t>través de la plataforma SIDER, en la recopilación de registros fotográficos, o en la actualización de bases de datos asociadas a las jornadas y eventos realizados.</w:t>
            </w:r>
          </w:p>
          <w:p w:rsidR="00987619" w:rsidRDefault="00987619">
            <w:pPr>
              <w:rPr>
                <w:rFonts w:ascii="Arial" w:eastAsia="Arial" w:hAnsi="Arial" w:cs="Arial"/>
                <w:color w:val="000000"/>
              </w:rPr>
            </w:pPr>
          </w:p>
          <w:p w:rsidR="00987619" w:rsidRDefault="00886A95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Asistir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o brindar apoyo en reuniones, capacitaciones o espacios  convocados por el área de Fomento, o que estén directamente relacionados con las funciones del cargo y el desarrollo del programa.</w:t>
            </w:r>
          </w:p>
          <w:p w:rsidR="00987619" w:rsidRDefault="0098761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87619" w:rsidRDefault="00886A95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Brindar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apoyo en actividades operativas, logísticas o asi</w:t>
            </w:r>
            <w:r w:rsidR="004A5A27">
              <w:rPr>
                <w:rFonts w:ascii="Arial" w:eastAsia="Arial" w:hAnsi="Arial" w:cs="Arial"/>
                <w:color w:val="000000"/>
              </w:rPr>
              <w:t>stenciales de carácter misional, requeridas por la Secretaría del Deporte y la Recreación, en cumplimiento del objeto contractual.</w:t>
            </w:r>
          </w:p>
          <w:p w:rsidR="00987619" w:rsidRDefault="00987619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87619" w:rsidRDefault="00886A95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Las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demás relacionadas con el desarrollo del objeto contractual.</w:t>
            </w:r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87619" w:rsidRDefault="00886A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1. Colaboré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en la realización de las actividades del proyecto, apoyando y facilitando sus diferentes procesos. Esto incluye </w:t>
            </w:r>
            <w:r>
              <w:rPr>
                <w:rFonts w:ascii="Arial" w:eastAsia="Arial" w:hAnsi="Arial" w:cs="Arial"/>
                <w:color w:val="000000"/>
              </w:rPr>
              <w:t>la organización de experiencias lúdicas, recreativas y de juego dirigida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a niños y niñas de primera infancia, así como el acompañami</w:t>
            </w:r>
            <w:r w:rsidR="004A5A27">
              <w:rPr>
                <w:rFonts w:ascii="Arial" w:eastAsia="Arial" w:hAnsi="Arial" w:cs="Arial"/>
                <w:color w:val="000000"/>
              </w:rPr>
              <w:t>ento en la ejecución de tareas durante jornadas y eventos en terreno, en la comuna 16 en la biblioteca pública Francisco J Ruiz.</w:t>
            </w:r>
          </w:p>
          <w:p w:rsidR="00886A95" w:rsidRDefault="00886A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87619" w:rsidRPr="00886A95" w:rsidRDefault="004A5A27" w:rsidP="00886A95">
            <w:pPr>
              <w:pStyle w:val="Contenidodelatabla"/>
              <w:jc w:val="both"/>
              <w:rPr>
                <w:rFonts w:ascii="Arial" w:hAnsi="Arial" w:cs="Arial"/>
              </w:rPr>
            </w:pPr>
            <w:r w:rsidRPr="00886A95">
              <w:rPr>
                <w:rFonts w:ascii="Arial" w:hAnsi="Arial" w:cs="Arial"/>
              </w:rPr>
              <w:t>2.Brindé apoyo en el registro de los beneficiarios a la</w:t>
            </w:r>
            <w:r>
              <w:t xml:space="preserve"> </w:t>
            </w:r>
            <w:r w:rsidRPr="00886A95">
              <w:rPr>
                <w:rFonts w:ascii="Arial" w:hAnsi="Arial" w:cs="Arial"/>
              </w:rPr>
              <w:t xml:space="preserve">plataforma del </w:t>
            </w:r>
            <w:proofErr w:type="spellStart"/>
            <w:r w:rsidRPr="00886A95">
              <w:rPr>
                <w:rFonts w:ascii="Arial" w:hAnsi="Arial" w:cs="Arial"/>
              </w:rPr>
              <w:t>Sider</w:t>
            </w:r>
            <w:proofErr w:type="spellEnd"/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987619" w:rsidRDefault="00886A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Participé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de socialización con el equipo de trabajo de la biblioteca para revisar las lúdicas y jornada recreativa que se llevaría a cabo en este período.</w:t>
            </w:r>
          </w:p>
          <w:p w:rsidR="004B6BA3" w:rsidRDefault="004B6B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886A95" w:rsidRDefault="00886A95" w:rsidP="00886A95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t>4.</w:t>
            </w:r>
            <w:r w:rsidRPr="00886A95">
              <w:rPr>
                <w:rFonts w:ascii="Arial" w:hAnsi="Arial" w:cs="Arial"/>
                <w:noProof/>
                <w:lang w:eastAsia="es-CO"/>
              </w:rPr>
              <w:t>Brindé</w:t>
            </w:r>
            <w:r w:rsidRPr="00886A95">
              <w:rPr>
                <w:rFonts w:ascii="Arial" w:hAnsi="Arial" w:cs="Arial"/>
                <w:noProof/>
                <w:lang w:eastAsia="es-CO"/>
              </w:rPr>
              <w:t xml:space="preserve"> apoyo en las actividades del programa realizando sesiones de lúdicas y juegos que potencian la creatividad, imaginación y fomentan habilidades sociales como cooperación y empatía.</w:t>
            </w:r>
          </w:p>
          <w:p w:rsidR="004B6BA3" w:rsidRPr="00886A95" w:rsidRDefault="004B6BA3" w:rsidP="00886A95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bookmarkStart w:id="0" w:name="_GoBack"/>
            <w:bookmarkEnd w:id="0"/>
          </w:p>
          <w:p w:rsidR="00987619" w:rsidRDefault="00886A9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Atendí</w:t>
            </w:r>
            <w:r w:rsidR="004A5A27">
              <w:rPr>
                <w:rFonts w:ascii="Arial" w:eastAsia="Arial" w:hAnsi="Arial" w:cs="Arial"/>
                <w:color w:val="000000"/>
              </w:rPr>
              <w:t xml:space="preserve"> los requerimientos dados por el señor Juan Camilo Escobar para llevar a cabo las jor</w:t>
            </w:r>
            <w:r w:rsidR="004A5A27">
              <w:rPr>
                <w:rFonts w:ascii="Arial" w:eastAsia="Arial" w:hAnsi="Arial" w:cs="Arial"/>
                <w:color w:val="000000"/>
              </w:rPr>
              <w:t>nadas del programa Cali juega en la comuna 16.</w:t>
            </w:r>
          </w:p>
        </w:tc>
      </w:tr>
      <w:tr w:rsidR="00987619" w:rsidTr="004B6BA3">
        <w:trPr>
          <w:trHeight w:val="1649"/>
          <w:jc w:val="center"/>
        </w:trPr>
        <w:tc>
          <w:tcPr>
            <w:tcW w:w="522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87619" w:rsidRDefault="004A5A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:rsidR="00987619" w:rsidRDefault="009876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8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hyperlink r:id="rId9">
              <w:r>
                <w:rPr>
                  <w:rFonts w:ascii="Arial" w:eastAsia="Arial" w:hAnsi="Arial" w:cs="Arial"/>
                  <w:color w:val="0563C1"/>
                  <w:sz w:val="16"/>
                  <w:szCs w:val="16"/>
                  <w:u w:val="single"/>
                </w:rPr>
                <w:t>https://drive.google.com/drive/folders/1GP8COI4n-6TNUluWmK2WpePIjl3XkLO7</w:t>
              </w:r>
            </w:hyperlink>
          </w:p>
        </w:tc>
      </w:tr>
      <w:tr w:rsidR="00987619" w:rsidTr="004B6BA3">
        <w:trPr>
          <w:trHeight w:val="1118"/>
          <w:jc w:val="center"/>
        </w:trPr>
        <w:tc>
          <w:tcPr>
            <w:tcW w:w="522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8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87619" w:rsidTr="004B6BA3">
        <w:trPr>
          <w:trHeight w:val="1553"/>
          <w:jc w:val="center"/>
        </w:trPr>
        <w:tc>
          <w:tcPr>
            <w:tcW w:w="522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8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eastAsia="es-CO" w:bidi="ar-SA"/>
              </w:rPr>
              <w:drawing>
                <wp:inline distT="0" distB="0" distL="0" distR="0" wp14:anchorId="030C1458" wp14:editId="01752474">
                  <wp:extent cx="1397368" cy="320950"/>
                  <wp:effectExtent l="0" t="0" r="0" b="0"/>
                  <wp:docPr id="43853424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368" cy="3209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7619" w:rsidTr="004B6BA3">
        <w:trPr>
          <w:trHeight w:val="920"/>
          <w:jc w:val="center"/>
        </w:trPr>
        <w:tc>
          <w:tcPr>
            <w:tcW w:w="522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81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987619" w:rsidRDefault="004A5A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27/jun/2025</w:t>
            </w:r>
          </w:p>
          <w:p w:rsidR="00987619" w:rsidRDefault="0098761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987619" w:rsidRDefault="009876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87619">
          <w:headerReference w:type="default" r:id="rId11"/>
          <w:footerReference w:type="default" r:id="rId12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987619" w:rsidRDefault="009876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87619">
      <w:headerReference w:type="default" r:id="rId13"/>
      <w:footerReference w:type="default" r:id="rId14"/>
      <w:type w:val="continuous"/>
      <w:pgSz w:w="12240" w:h="15840"/>
      <w:pgMar w:top="766" w:right="720" w:bottom="720" w:left="72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A27" w:rsidRDefault="004A5A27">
      <w:r>
        <w:separator/>
      </w:r>
    </w:p>
  </w:endnote>
  <w:endnote w:type="continuationSeparator" w:id="0">
    <w:p w:rsidR="004A5A27" w:rsidRDefault="004A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19" w:rsidRDefault="004A5A2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 w:rsidR="00886A95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162FA">
      <w:rPr>
        <w:rFonts w:ascii="Arial Narrow" w:eastAsia="Arial Narrow" w:hAnsi="Arial Narrow" w:cs="Arial Narrow"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886A95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162FA">
      <w:rPr>
        <w:rFonts w:ascii="Arial Narrow" w:eastAsia="Arial Narrow" w:hAnsi="Arial Narrow" w:cs="Arial Narrow"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19" w:rsidRDefault="004A5A2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 w:rsidR="00F162FA"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162FA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A27" w:rsidRDefault="004A5A27">
      <w:r>
        <w:separator/>
      </w:r>
    </w:p>
  </w:footnote>
  <w:footnote w:type="continuationSeparator" w:id="0">
    <w:p w:rsidR="004A5A27" w:rsidRDefault="004A5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987619" w:rsidRDefault="0098761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2E5CD2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87619"/>
    <w:rsid w:val="004A5A27"/>
    <w:rsid w:val="004B6BA3"/>
    <w:rsid w:val="00886A95"/>
    <w:rsid w:val="00987619"/>
    <w:rsid w:val="00DD62D9"/>
    <w:rsid w:val="00F1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textAlignment w:val="baseline"/>
    </w:pPr>
    <w:rPr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C283B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C283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textAlignment w:val="baseline"/>
    </w:pPr>
    <w:rPr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5C283B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C283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GP8COI4n-6TNUluWmK2WpePIjl3XkLO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cSMtAgAoj48RDsWOsoKD+zMBRg==">CgMxLjA4AHIhMTZGUjZMaUxKbXhLRDVIX09SUG9tN0tUR2pPNkNNSGg1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612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Rayo, Viviana</cp:lastModifiedBy>
  <cp:revision>4</cp:revision>
  <cp:lastPrinted>2025-06-20T16:14:00Z</cp:lastPrinted>
  <dcterms:created xsi:type="dcterms:W3CDTF">2025-06-19T21:28:00Z</dcterms:created>
  <dcterms:modified xsi:type="dcterms:W3CDTF">2025-06-20T16:14:00Z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